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85F77" w14:textId="09281DC1" w:rsidR="00477876" w:rsidRPr="008E78AA" w:rsidRDefault="003A2614" w:rsidP="005B4248">
      <w:pPr>
        <w:pStyle w:val="Overskrift1"/>
        <w:rPr>
          <w:color w:val="000000" w:themeColor="text1"/>
          <w:lang w:eastAsia="da-DK"/>
        </w:rPr>
      </w:pPr>
      <w:r w:rsidRPr="008E78AA">
        <w:rPr>
          <w:color w:val="000000" w:themeColor="text1"/>
          <w:lang w:eastAsia="da-DK"/>
        </w:rPr>
        <w:t>Ordinær g</w:t>
      </w:r>
      <w:r w:rsidR="00477876" w:rsidRPr="008E78AA">
        <w:rPr>
          <w:color w:val="000000" w:themeColor="text1"/>
          <w:lang w:eastAsia="da-DK"/>
        </w:rPr>
        <w:t>eneralforsamling</w:t>
      </w:r>
      <w:r w:rsidRPr="008E78AA">
        <w:rPr>
          <w:color w:val="000000" w:themeColor="text1"/>
          <w:lang w:eastAsia="da-DK"/>
        </w:rPr>
        <w:t>,</w:t>
      </w:r>
      <w:r w:rsidR="005B4248" w:rsidRPr="008E78AA">
        <w:rPr>
          <w:color w:val="000000" w:themeColor="text1"/>
          <w:lang w:eastAsia="da-DK"/>
        </w:rPr>
        <w:t xml:space="preserve"> </w:t>
      </w:r>
      <w:r w:rsidR="00477876" w:rsidRPr="008E78AA">
        <w:rPr>
          <w:color w:val="000000" w:themeColor="text1"/>
          <w:lang w:eastAsia="da-DK"/>
        </w:rPr>
        <w:t>Hammerum Herred Gymnastik</w:t>
      </w:r>
      <w:r w:rsidR="00BE686B" w:rsidRPr="008E78AA">
        <w:rPr>
          <w:color w:val="000000" w:themeColor="text1"/>
          <w:lang w:eastAsia="da-DK"/>
        </w:rPr>
        <w:t xml:space="preserve"> (HHG)</w:t>
      </w:r>
    </w:p>
    <w:p w14:paraId="052DAC17" w14:textId="3984A3E5" w:rsidR="00CC0F43" w:rsidRPr="00482D38" w:rsidRDefault="00CC0F43" w:rsidP="00482D38">
      <w:pPr>
        <w:spacing w:before="100" w:beforeAutospacing="1" w:after="100" w:afterAutospacing="1"/>
        <w:rPr>
          <w:rFonts w:ascii="Cambria" w:eastAsia="Times New Roman" w:hAnsi="Cambria" w:cs="Times New Roman"/>
          <w:color w:val="FF0000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Hermed indbydelse til den årlige</w:t>
      </w:r>
      <w:r w:rsidR="002F2373">
        <w:rPr>
          <w:rFonts w:ascii="Cambria" w:eastAsia="Times New Roman" w:hAnsi="Cambria" w:cs="Times New Roman"/>
          <w:sz w:val="24"/>
          <w:szCs w:val="20"/>
          <w:lang w:eastAsia="da-DK"/>
        </w:rPr>
        <w:t xml:space="preserve"> ordinære</w:t>
      </w: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 xml:space="preserve"> gener</w:t>
      </w:r>
      <w:r w:rsidR="005B6BD6">
        <w:rPr>
          <w:rFonts w:ascii="Cambria" w:eastAsia="Times New Roman" w:hAnsi="Cambria" w:cs="Times New Roman"/>
          <w:sz w:val="24"/>
          <w:szCs w:val="20"/>
          <w:lang w:eastAsia="da-DK"/>
        </w:rPr>
        <w:t>a</w:t>
      </w:r>
      <w:r w:rsidR="0097040F">
        <w:rPr>
          <w:rFonts w:ascii="Cambria" w:eastAsia="Times New Roman" w:hAnsi="Cambria" w:cs="Times New Roman"/>
          <w:sz w:val="24"/>
          <w:szCs w:val="20"/>
          <w:lang w:eastAsia="da-DK"/>
        </w:rPr>
        <w:t xml:space="preserve">lforsamling i </w:t>
      </w:r>
      <w:r w:rsidR="0097040F" w:rsidRPr="008E78AA">
        <w:rPr>
          <w:rFonts w:ascii="Cambria" w:eastAsia="Times New Roman" w:hAnsi="Cambria" w:cs="Times New Roman"/>
          <w:color w:val="000000" w:themeColor="text1"/>
          <w:sz w:val="24"/>
          <w:szCs w:val="20"/>
          <w:lang w:eastAsia="da-DK"/>
        </w:rPr>
        <w:t xml:space="preserve">HHG, </w:t>
      </w:r>
      <w:r w:rsidR="00991C5B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 xml:space="preserve">tirsdag d. </w:t>
      </w:r>
      <w:r w:rsidR="00DA0471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22</w:t>
      </w:r>
      <w:r w:rsidR="00991C5B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.</w:t>
      </w:r>
      <w:r w:rsidR="00DA0471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/2.</w:t>
      </w:r>
      <w:r w:rsidR="00991C5B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 xml:space="preserve"> 20</w:t>
      </w:r>
      <w:r w:rsidR="0067374E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2</w:t>
      </w:r>
      <w:r w:rsidR="00DA0471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2</w:t>
      </w:r>
      <w:r w:rsidR="008E78AA" w:rsidRPr="008E78AA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 xml:space="preserve"> kl. </w:t>
      </w:r>
      <w:proofErr w:type="gramStart"/>
      <w:r w:rsidR="008E78AA" w:rsidRPr="008E78AA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19.</w:t>
      </w:r>
      <w:r w:rsidR="00F61410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>00</w:t>
      </w:r>
      <w:r w:rsidR="00482D38">
        <w:rPr>
          <w:rFonts w:ascii="Cambria" w:eastAsia="Times New Roman" w:hAnsi="Cambria" w:cs="Times New Roman"/>
          <w:color w:val="000000" w:themeColor="text1"/>
          <w:sz w:val="24"/>
          <w:szCs w:val="20"/>
          <w:u w:val="single"/>
          <w:lang w:eastAsia="da-DK"/>
        </w:rPr>
        <w:t xml:space="preserve"> </w:t>
      </w:r>
      <w:r w:rsidR="00482D38">
        <w:rPr>
          <w:rFonts w:ascii="Cambria" w:eastAsia="Times New Roman" w:hAnsi="Cambria" w:cs="Times New Roman"/>
          <w:sz w:val="24"/>
          <w:szCs w:val="20"/>
          <w:lang w:eastAsia="da-DK"/>
        </w:rPr>
        <w:t xml:space="preserve"> i</w:t>
      </w:r>
      <w:proofErr w:type="gramEnd"/>
      <w:r w:rsidR="00482D38" w:rsidRPr="0000511E">
        <w:rPr>
          <w:rFonts w:ascii="Cambria" w:eastAsia="Times New Roman" w:hAnsi="Cambria" w:cs="Times New Roman"/>
          <w:sz w:val="24"/>
          <w:szCs w:val="20"/>
          <w:lang w:eastAsia="da-DK"/>
        </w:rPr>
        <w:t xml:space="preserve"> Sportsce</w:t>
      </w:r>
      <w:r w:rsidR="00482D38">
        <w:rPr>
          <w:rFonts w:ascii="Cambria" w:eastAsia="Times New Roman" w:hAnsi="Cambria" w:cs="Times New Roman"/>
          <w:sz w:val="24"/>
          <w:szCs w:val="20"/>
          <w:lang w:eastAsia="da-DK"/>
        </w:rPr>
        <w:t>nter Herning, Møderum 1.</w:t>
      </w:r>
      <w:r w:rsidR="00482D38">
        <w:rPr>
          <w:rFonts w:ascii="Cambria" w:eastAsia="Times New Roman" w:hAnsi="Cambria" w:cs="Times New Roman"/>
          <w:color w:val="FF0000"/>
          <w:sz w:val="24"/>
          <w:szCs w:val="20"/>
          <w:lang w:eastAsia="da-DK"/>
        </w:rPr>
        <w:br/>
      </w: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br/>
        <w:t>Kom og giv opbakning til arbejdet omkring gymnastikken i Holing – herunder DGI Midtjylland Hammerums landsdelshold, de associerede foreninger Gjellerup Sdr. S.G.&amp; I. og Kollund-Lind Gymnastik, og den generelle brug af facilite</w:t>
      </w:r>
      <w:r w:rsidR="00BE686B">
        <w:rPr>
          <w:rFonts w:ascii="Cambria" w:eastAsia="Times New Roman" w:hAnsi="Cambria" w:cs="Times New Roman"/>
          <w:sz w:val="24"/>
          <w:szCs w:val="20"/>
          <w:lang w:eastAsia="da-DK"/>
        </w:rPr>
        <w:t>te</w:t>
      </w: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rne.</w:t>
      </w:r>
    </w:p>
    <w:p w14:paraId="735A4ECC" w14:textId="5B0DF9EB" w:rsidR="0000511E" w:rsidRPr="00482D38" w:rsidRDefault="00CC0F43" w:rsidP="00416134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  <w:t>Til medlemmer af Hammerum Herred Gymnastik</w:t>
      </w:r>
      <w:r w:rsidR="00482D38"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  <w:t xml:space="preserve"> -</w:t>
      </w:r>
      <w:r w:rsidR="0000511E"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  <w:t xml:space="preserve"> gymnastikinteresserede med tilknytning, aktiv som passiv, til Hammerum Herred Gymnastik</w:t>
      </w:r>
      <w:r w:rsidR="00803830"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  <w:t>.</w:t>
      </w:r>
    </w:p>
    <w:p w14:paraId="531D51B2" w14:textId="77777777" w:rsidR="00CC0F43" w:rsidRPr="00482D38" w:rsidRDefault="00CC0F43" w:rsidP="00482D3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</w:pPr>
      <w:r w:rsidRPr="00482D38">
        <w:rPr>
          <w:rFonts w:ascii="Cambria" w:eastAsia="Times New Roman" w:hAnsi="Cambria" w:cs="Times New Roman"/>
          <w:b/>
          <w:bCs/>
          <w:sz w:val="24"/>
          <w:szCs w:val="20"/>
          <w:lang w:eastAsia="da-DK"/>
        </w:rPr>
        <w:t>Dagsorden:</w:t>
      </w:r>
    </w:p>
    <w:p w14:paraId="26D3F00F" w14:textId="77777777" w:rsidR="00CC0F43" w:rsidRPr="0000511E" w:rsidRDefault="00CC0F43" w:rsidP="00416134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Valg af dirigent og stemmetællere</w:t>
      </w:r>
    </w:p>
    <w:p w14:paraId="2BAD337C" w14:textId="77777777" w:rsidR="00CC0F43" w:rsidRPr="0000511E" w:rsidRDefault="00CC0F43" w:rsidP="00416134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Beretning ved formanden</w:t>
      </w:r>
    </w:p>
    <w:p w14:paraId="2E9CF331" w14:textId="52D4B5CB" w:rsidR="00CC0F43" w:rsidRPr="0000511E" w:rsidRDefault="00CC0F43" w:rsidP="00416134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Forelæggelse af revideret regnskab til godkendelse</w:t>
      </w:r>
      <w:r w:rsidR="00803830">
        <w:rPr>
          <w:rFonts w:ascii="Cambria" w:eastAsia="Times New Roman" w:hAnsi="Cambria" w:cs="Times New Roman"/>
          <w:sz w:val="24"/>
          <w:szCs w:val="20"/>
          <w:lang w:eastAsia="da-DK"/>
        </w:rPr>
        <w:t xml:space="preserve"> </w:t>
      </w:r>
    </w:p>
    <w:p w14:paraId="562A5BCB" w14:textId="68060C15" w:rsidR="00CC0F43" w:rsidRDefault="00CC0F43" w:rsidP="00416134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Behandling af indkommende forsl</w:t>
      </w:r>
      <w:r w:rsidR="0000511E">
        <w:rPr>
          <w:rFonts w:ascii="Cambria" w:eastAsia="Times New Roman" w:hAnsi="Cambria" w:cs="Times New Roman"/>
          <w:sz w:val="24"/>
          <w:szCs w:val="20"/>
          <w:lang w:eastAsia="da-DK"/>
        </w:rPr>
        <w:t>ag</w:t>
      </w:r>
    </w:p>
    <w:p w14:paraId="32104F0B" w14:textId="77777777" w:rsidR="00CC0F43" w:rsidRPr="0000511E" w:rsidRDefault="00CC0F43" w:rsidP="00416134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Valg af bestyrelsesmedlemmer</w:t>
      </w:r>
    </w:p>
    <w:p w14:paraId="613D199E" w14:textId="1A8D536E" w:rsidR="002F2373" w:rsidRDefault="00CC0F43" w:rsidP="002F2373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Valg af revisor og revisorsuppleant</w:t>
      </w:r>
    </w:p>
    <w:p w14:paraId="2B7A4F0C" w14:textId="77777777" w:rsidR="00416134" w:rsidRDefault="00CC0F43" w:rsidP="00416134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0"/>
          <w:lang w:eastAsia="da-DK"/>
        </w:rPr>
      </w:pPr>
      <w:r w:rsidRPr="0000511E">
        <w:rPr>
          <w:rFonts w:ascii="Cambria" w:eastAsia="Times New Roman" w:hAnsi="Cambria" w:cs="Times New Roman"/>
          <w:sz w:val="24"/>
          <w:szCs w:val="20"/>
          <w:lang w:eastAsia="da-DK"/>
        </w:rPr>
        <w:t>Evt.</w:t>
      </w:r>
    </w:p>
    <w:p w14:paraId="14F375DB" w14:textId="12D959EB" w:rsidR="00272D0D" w:rsidRPr="00DA0471" w:rsidRDefault="00416134" w:rsidP="00416134">
      <w:pPr>
        <w:spacing w:before="100" w:beforeAutospacing="1" w:after="100" w:afterAutospacing="1"/>
        <w:rPr>
          <w:color w:val="FF0000"/>
          <w:sz w:val="24"/>
        </w:rPr>
      </w:pPr>
      <w:r>
        <w:rPr>
          <w:i/>
          <w:sz w:val="24"/>
        </w:rPr>
        <w:t>”</w:t>
      </w:r>
      <w:r w:rsidRPr="00416134">
        <w:rPr>
          <w:i/>
          <w:sz w:val="24"/>
        </w:rPr>
        <w:t>Forslag, der ønsk</w:t>
      </w:r>
      <w:bookmarkStart w:id="0" w:name="_GoBack"/>
      <w:bookmarkEnd w:id="0"/>
      <w:r w:rsidRPr="00416134">
        <w:rPr>
          <w:i/>
          <w:sz w:val="24"/>
        </w:rPr>
        <w:t>es behandlet på generalforsamlingen, skal være formanden i hænde senest 8 dage før generalforsamlingen - i skriftlig form.</w:t>
      </w:r>
      <w:r>
        <w:rPr>
          <w:i/>
          <w:sz w:val="24"/>
        </w:rPr>
        <w:t xml:space="preserve">” </w:t>
      </w:r>
      <w:r>
        <w:rPr>
          <w:sz w:val="24"/>
        </w:rPr>
        <w:t>jf. Vedtægterne.</w:t>
      </w:r>
      <w:r w:rsidR="00482D38">
        <w:rPr>
          <w:sz w:val="24"/>
        </w:rPr>
        <w:t xml:space="preserve"> </w:t>
      </w:r>
      <w:r w:rsidR="00482D38">
        <w:rPr>
          <w:sz w:val="24"/>
        </w:rPr>
        <w:br/>
        <w:t xml:space="preserve">Sendes pr. mail til </w:t>
      </w:r>
      <w:r w:rsidR="00482D38" w:rsidRPr="008E78AA">
        <w:rPr>
          <w:b/>
          <w:color w:val="000000" w:themeColor="text1"/>
          <w:sz w:val="24"/>
        </w:rPr>
        <w:t>Jesper Hvid</w:t>
      </w:r>
      <w:r w:rsidR="00482D38">
        <w:rPr>
          <w:color w:val="FF0000"/>
          <w:sz w:val="24"/>
        </w:rPr>
        <w:br/>
      </w:r>
      <w:r w:rsidR="00482D38">
        <w:rPr>
          <w:sz w:val="24"/>
        </w:rPr>
        <w:t>Mail:</w:t>
      </w:r>
      <w:r w:rsidR="00482D38" w:rsidRPr="008E78AA">
        <w:rPr>
          <w:b/>
          <w:color w:val="000000" w:themeColor="text1"/>
          <w:sz w:val="24"/>
        </w:rPr>
        <w:t xml:space="preserve"> </w:t>
      </w:r>
      <w:hyperlink r:id="rId7" w:history="1">
        <w:r w:rsidR="00482D38" w:rsidRPr="008E78AA">
          <w:rPr>
            <w:rStyle w:val="Hyperlink"/>
            <w:b/>
            <w:color w:val="000000" w:themeColor="text1"/>
            <w:sz w:val="24"/>
          </w:rPr>
          <w:t>hammerumherredgymnastik@gmail.com</w:t>
        </w:r>
      </w:hyperlink>
      <w:r w:rsidR="00CC0F43" w:rsidRPr="00416134">
        <w:rPr>
          <w:rFonts w:ascii="Cambria" w:eastAsia="Times New Roman" w:hAnsi="Cambria" w:cs="Times New Roman"/>
          <w:sz w:val="24"/>
          <w:szCs w:val="20"/>
          <w:lang w:eastAsia="da-DK"/>
        </w:rPr>
        <w:br/>
      </w:r>
      <w:r w:rsidR="00482D38">
        <w:rPr>
          <w:rFonts w:ascii="Cambria" w:eastAsia="Times New Roman" w:hAnsi="Cambria" w:cs="Times New Roman"/>
          <w:sz w:val="24"/>
          <w:szCs w:val="20"/>
          <w:lang w:eastAsia="da-DK"/>
        </w:rPr>
        <w:br/>
      </w:r>
      <w:r w:rsidR="00CC0F43" w:rsidRPr="00416134">
        <w:rPr>
          <w:rFonts w:ascii="Cambria" w:eastAsia="Times New Roman" w:hAnsi="Cambria" w:cs="Times New Roman"/>
          <w:sz w:val="24"/>
          <w:szCs w:val="20"/>
          <w:lang w:eastAsia="da-DK"/>
        </w:rPr>
        <w:t>Med venlig hilsen</w:t>
      </w:r>
      <w:r w:rsidR="00CC0F43" w:rsidRPr="00416134">
        <w:rPr>
          <w:rFonts w:ascii="Cambria" w:eastAsia="Times New Roman" w:hAnsi="Cambria" w:cs="Times New Roman"/>
          <w:sz w:val="24"/>
          <w:szCs w:val="20"/>
          <w:lang w:eastAsia="da-DK"/>
        </w:rPr>
        <w:br/>
        <w:t>Hammerum Herred Gymnastik</w:t>
      </w:r>
      <w:r w:rsidR="00CC0F43" w:rsidRPr="00416134">
        <w:rPr>
          <w:rFonts w:ascii="Cambria" w:eastAsia="Times New Roman" w:hAnsi="Cambria" w:cs="Times New Roman"/>
          <w:sz w:val="24"/>
          <w:szCs w:val="20"/>
          <w:lang w:eastAsia="da-DK"/>
        </w:rPr>
        <w:br/>
        <w:t>/ Bestyrelsen</w:t>
      </w:r>
    </w:p>
    <w:sectPr w:rsidR="00272D0D" w:rsidRPr="00DA0471" w:rsidSect="00482D38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BAD8" w14:textId="77777777" w:rsidR="00CF1C9C" w:rsidRDefault="00CF1C9C" w:rsidP="008E78AA">
      <w:pPr>
        <w:spacing w:after="0" w:line="240" w:lineRule="auto"/>
      </w:pPr>
      <w:r>
        <w:separator/>
      </w:r>
    </w:p>
  </w:endnote>
  <w:endnote w:type="continuationSeparator" w:id="0">
    <w:p w14:paraId="6B8E6ED7" w14:textId="77777777" w:rsidR="00CF1C9C" w:rsidRDefault="00CF1C9C" w:rsidP="008E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D4733" w14:textId="77777777" w:rsidR="00CF1C9C" w:rsidRDefault="00CF1C9C" w:rsidP="008E78AA">
      <w:pPr>
        <w:spacing w:after="0" w:line="240" w:lineRule="auto"/>
      </w:pPr>
      <w:r>
        <w:separator/>
      </w:r>
    </w:p>
  </w:footnote>
  <w:footnote w:type="continuationSeparator" w:id="0">
    <w:p w14:paraId="3FDE2C90" w14:textId="77777777" w:rsidR="00CF1C9C" w:rsidRDefault="00CF1C9C" w:rsidP="008E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05EA6" w14:textId="37E4C28D" w:rsidR="008E78AA" w:rsidRPr="008E78AA" w:rsidRDefault="008E78AA" w:rsidP="008E78AA">
    <w:pPr>
      <w:pStyle w:val="Sidehoved"/>
      <w:jc w:val="right"/>
      <w:rPr>
        <w:rFonts w:ascii="Arial Narrow" w:hAnsi="Arial Narrow" w:cs="Arial"/>
        <w:b/>
        <w:sz w:val="32"/>
      </w:rPr>
    </w:pPr>
    <w:r w:rsidRPr="008E78AA">
      <w:rPr>
        <w:rFonts w:ascii="Arial Narrow" w:hAnsi="Arial Narrow" w:cs="Arial"/>
        <w:b/>
        <w:sz w:val="32"/>
      </w:rPr>
      <w:t>Hammerum Herred Gymnastik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E3451"/>
    <w:multiLevelType w:val="hybridMultilevel"/>
    <w:tmpl w:val="85F20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D38257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43"/>
    <w:rsid w:val="0000511E"/>
    <w:rsid w:val="000806DA"/>
    <w:rsid w:val="00141E21"/>
    <w:rsid w:val="001F2033"/>
    <w:rsid w:val="00272D0D"/>
    <w:rsid w:val="002F2373"/>
    <w:rsid w:val="00321553"/>
    <w:rsid w:val="003A2614"/>
    <w:rsid w:val="003F25EA"/>
    <w:rsid w:val="003F2E25"/>
    <w:rsid w:val="003F5929"/>
    <w:rsid w:val="00416134"/>
    <w:rsid w:val="0042602B"/>
    <w:rsid w:val="00436D84"/>
    <w:rsid w:val="00477876"/>
    <w:rsid w:val="00482D38"/>
    <w:rsid w:val="004B19D9"/>
    <w:rsid w:val="00543D51"/>
    <w:rsid w:val="005B4248"/>
    <w:rsid w:val="005B6BD6"/>
    <w:rsid w:val="005D7012"/>
    <w:rsid w:val="006651E9"/>
    <w:rsid w:val="0067374E"/>
    <w:rsid w:val="00753373"/>
    <w:rsid w:val="00803830"/>
    <w:rsid w:val="00832F1D"/>
    <w:rsid w:val="00856ADC"/>
    <w:rsid w:val="008D3F92"/>
    <w:rsid w:val="008E78AA"/>
    <w:rsid w:val="0097040F"/>
    <w:rsid w:val="00991C5B"/>
    <w:rsid w:val="00A30F67"/>
    <w:rsid w:val="00A761A5"/>
    <w:rsid w:val="00AC3C3B"/>
    <w:rsid w:val="00B33DBB"/>
    <w:rsid w:val="00BA1781"/>
    <w:rsid w:val="00BD30D9"/>
    <w:rsid w:val="00BE686B"/>
    <w:rsid w:val="00CB6DA9"/>
    <w:rsid w:val="00CC0F43"/>
    <w:rsid w:val="00CF1C9C"/>
    <w:rsid w:val="00D11EF0"/>
    <w:rsid w:val="00D14787"/>
    <w:rsid w:val="00D379E9"/>
    <w:rsid w:val="00DA0471"/>
    <w:rsid w:val="00E2007B"/>
    <w:rsid w:val="00E3580C"/>
    <w:rsid w:val="00E41A34"/>
    <w:rsid w:val="00E51102"/>
    <w:rsid w:val="00E63AE3"/>
    <w:rsid w:val="00E97534"/>
    <w:rsid w:val="00EA6D8E"/>
    <w:rsid w:val="00EE5439"/>
    <w:rsid w:val="00F330E4"/>
    <w:rsid w:val="00F33FD0"/>
    <w:rsid w:val="00F50655"/>
    <w:rsid w:val="00F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39F7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43"/>
    <w:pPr>
      <w:spacing w:after="200" w:line="276" w:lineRule="auto"/>
    </w:pPr>
    <w:rPr>
      <w:rFonts w:eastAsia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4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C0F4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778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77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416134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B42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8E7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78AA"/>
    <w:rPr>
      <w:rFonts w:eastAsiaTheme="minorHAnsi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8E7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78AA"/>
    <w:rPr>
      <w:rFonts w:eastAsiaTheme="minorHAnsi"/>
      <w:sz w:val="22"/>
      <w:szCs w:val="22"/>
    </w:rPr>
  </w:style>
  <w:style w:type="character" w:styleId="BesgtLink">
    <w:name w:val="FollowedHyperlink"/>
    <w:basedOn w:val="Standardskrifttypeiafsnit"/>
    <w:uiPriority w:val="99"/>
    <w:semiHidden/>
    <w:unhideWhenUsed/>
    <w:rsid w:val="00BD30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mmerumherredgymnastik@gma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Ordinær generalforsamling, Hammerum Herred Gymnastik (HHG)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Nielsen</dc:creator>
  <cp:keywords/>
  <dc:description/>
  <cp:lastModifiedBy>Jeppe Møller</cp:lastModifiedBy>
  <cp:revision>4</cp:revision>
  <dcterms:created xsi:type="dcterms:W3CDTF">2022-01-11T19:02:00Z</dcterms:created>
  <dcterms:modified xsi:type="dcterms:W3CDTF">2022-01-15T15:40:00Z</dcterms:modified>
</cp:coreProperties>
</file>